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F90" w:rsidRDefault="00A52F90" w:rsidP="00A52F90"/>
    <w:tbl>
      <w:tblPr>
        <w:tblW w:w="9640" w:type="dxa"/>
        <w:tblInd w:w="-176" w:type="dxa"/>
        <w:tblLook w:val="01E0"/>
      </w:tblPr>
      <w:tblGrid>
        <w:gridCol w:w="9640"/>
      </w:tblGrid>
      <w:tr w:rsidR="00BB4E2D" w:rsidRPr="00227DDE" w:rsidTr="006F6D91">
        <w:tc>
          <w:tcPr>
            <w:tcW w:w="9640" w:type="dxa"/>
          </w:tcPr>
          <w:p w:rsidR="00A249E4" w:rsidRDefault="00A249E4" w:rsidP="00A52F90">
            <w:pPr>
              <w:jc w:val="center"/>
              <w:rPr>
                <w:b/>
                <w:sz w:val="20"/>
                <w:szCs w:val="20"/>
              </w:rPr>
            </w:pPr>
          </w:p>
          <w:p w:rsidR="00B767B9" w:rsidRDefault="007110B0" w:rsidP="00A52F9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 Н Ф О </w:t>
            </w:r>
            <w:proofErr w:type="gramStart"/>
            <w:r>
              <w:rPr>
                <w:b/>
                <w:sz w:val="20"/>
                <w:szCs w:val="20"/>
              </w:rPr>
              <w:t>Р</w:t>
            </w:r>
            <w:proofErr w:type="gramEnd"/>
            <w:r>
              <w:rPr>
                <w:b/>
                <w:sz w:val="20"/>
                <w:szCs w:val="20"/>
              </w:rPr>
              <w:t xml:space="preserve"> М А Ц И Я</w:t>
            </w:r>
          </w:p>
          <w:p w:rsidR="00A249E4" w:rsidRDefault="00D73EF7" w:rsidP="009D3CE3">
            <w:pPr>
              <w:tabs>
                <w:tab w:val="left" w:pos="561"/>
                <w:tab w:val="left" w:pos="84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</w:p>
          <w:p w:rsidR="00A249E4" w:rsidRDefault="00D73EF7" w:rsidP="006F6D91">
            <w:pPr>
              <w:tabs>
                <w:tab w:val="left" w:pos="561"/>
                <w:tab w:val="left" w:pos="845"/>
              </w:tabs>
              <w:autoSpaceDE w:val="0"/>
              <w:autoSpaceDN w:val="0"/>
              <w:adjustRightInd w:val="0"/>
              <w:ind w:firstLine="6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A249E4">
              <w:rPr>
                <w:sz w:val="20"/>
                <w:szCs w:val="20"/>
              </w:rPr>
              <w:t>Руководствуясь письмом Правительства Волгоградской области от 12.08.2014г. №03-12/1469 о законности строительства многоквартирных жилых домов на земельных участках, предназначенных для индивидуального жилищного строительства, администрация Калачевского муниципального района Волгоградской области информирует о том, что</w:t>
            </w:r>
            <w:r w:rsidR="006F6D91">
              <w:rPr>
                <w:sz w:val="20"/>
                <w:szCs w:val="20"/>
              </w:rPr>
              <w:t xml:space="preserve"> по адресу: Волгоградская область, Калачевский район, п. Пятиморск, ул. Садовая, д. №18а, </w:t>
            </w:r>
            <w:r w:rsidR="00A249E4">
              <w:rPr>
                <w:sz w:val="20"/>
                <w:szCs w:val="20"/>
              </w:rPr>
              <w:t>выявлен объект самовольного строительства, обладающий признаками многоквартирного жилого дома</w:t>
            </w:r>
            <w:r w:rsidR="006F6D91">
              <w:rPr>
                <w:sz w:val="20"/>
                <w:szCs w:val="20"/>
              </w:rPr>
              <w:t>.</w:t>
            </w:r>
          </w:p>
          <w:p w:rsidR="0095128A" w:rsidRPr="00A249E4" w:rsidRDefault="0095128A" w:rsidP="00A249E4">
            <w:pPr>
              <w:tabs>
                <w:tab w:val="left" w:pos="176"/>
                <w:tab w:val="left" w:pos="318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A249E4" w:rsidRPr="00227DDE" w:rsidTr="006F6D91">
        <w:tc>
          <w:tcPr>
            <w:tcW w:w="9640" w:type="dxa"/>
          </w:tcPr>
          <w:p w:rsidR="00A249E4" w:rsidRDefault="006F6D91" w:rsidP="006F6D91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939790" cy="4455160"/>
                  <wp:effectExtent l="19050" t="0" r="3810" b="0"/>
                  <wp:docPr id="1" name="Рисунок 0" descr="IMG_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E4" w:rsidRPr="00227DDE" w:rsidTr="006F6D91">
        <w:tc>
          <w:tcPr>
            <w:tcW w:w="9640" w:type="dxa"/>
          </w:tcPr>
          <w:p w:rsidR="006F6D91" w:rsidRDefault="006F6D91" w:rsidP="006F6D91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939790" cy="7919720"/>
                  <wp:effectExtent l="19050" t="0" r="3810" b="0"/>
                  <wp:docPr id="3" name="Рисунок 2" descr="IMG_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791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E4" w:rsidRPr="00227DDE" w:rsidTr="006F6D91">
        <w:tc>
          <w:tcPr>
            <w:tcW w:w="9640" w:type="dxa"/>
          </w:tcPr>
          <w:p w:rsidR="006F6D91" w:rsidRDefault="006F6D91" w:rsidP="006F6D91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939790" cy="4455160"/>
                  <wp:effectExtent l="19050" t="0" r="3810" b="0"/>
                  <wp:docPr id="6" name="Рисунок 5" descr="IMG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E4" w:rsidRPr="00227DDE" w:rsidTr="006F6D91">
        <w:tc>
          <w:tcPr>
            <w:tcW w:w="9640" w:type="dxa"/>
          </w:tcPr>
          <w:p w:rsidR="00A249E4" w:rsidRDefault="00A249E4" w:rsidP="006F6D91">
            <w:pPr>
              <w:rPr>
                <w:b/>
                <w:sz w:val="20"/>
                <w:szCs w:val="20"/>
              </w:rPr>
            </w:pPr>
          </w:p>
          <w:p w:rsidR="006F6D91" w:rsidRDefault="006F6D91" w:rsidP="006F6D91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939790" cy="4455160"/>
                  <wp:effectExtent l="19050" t="0" r="3810" b="0"/>
                  <wp:docPr id="7" name="Рисунок 6" descr="IMG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79D" w:rsidRDefault="00E5679D" w:rsidP="00250226">
      <w:pPr>
        <w:ind w:right="180"/>
      </w:pPr>
    </w:p>
    <w:sectPr w:rsidR="00E5679D" w:rsidSect="0023523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86319"/>
    <w:multiLevelType w:val="hybridMultilevel"/>
    <w:tmpl w:val="51FCA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D5FEE"/>
    <w:multiLevelType w:val="hybridMultilevel"/>
    <w:tmpl w:val="FDA2F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965D64"/>
    <w:multiLevelType w:val="hybridMultilevel"/>
    <w:tmpl w:val="F23C8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339BD"/>
    <w:rsid w:val="00026771"/>
    <w:rsid w:val="00047FD2"/>
    <w:rsid w:val="00055A29"/>
    <w:rsid w:val="000635E9"/>
    <w:rsid w:val="00067B07"/>
    <w:rsid w:val="00073625"/>
    <w:rsid w:val="00094CFA"/>
    <w:rsid w:val="0009602B"/>
    <w:rsid w:val="0009795D"/>
    <w:rsid w:val="000C12BE"/>
    <w:rsid w:val="000D1B9D"/>
    <w:rsid w:val="000D479E"/>
    <w:rsid w:val="000D5EFF"/>
    <w:rsid w:val="000F3BB7"/>
    <w:rsid w:val="000F5B7D"/>
    <w:rsid w:val="00111D9C"/>
    <w:rsid w:val="0011270C"/>
    <w:rsid w:val="00115884"/>
    <w:rsid w:val="00121433"/>
    <w:rsid w:val="00124C87"/>
    <w:rsid w:val="00154492"/>
    <w:rsid w:val="001B5B54"/>
    <w:rsid w:val="00217F8D"/>
    <w:rsid w:val="00227DDE"/>
    <w:rsid w:val="002348A3"/>
    <w:rsid w:val="00235230"/>
    <w:rsid w:val="00250226"/>
    <w:rsid w:val="00255706"/>
    <w:rsid w:val="00256376"/>
    <w:rsid w:val="00275639"/>
    <w:rsid w:val="00283E58"/>
    <w:rsid w:val="00294A5B"/>
    <w:rsid w:val="002B0388"/>
    <w:rsid w:val="002B40BE"/>
    <w:rsid w:val="002C072A"/>
    <w:rsid w:val="002C284B"/>
    <w:rsid w:val="002C3ABD"/>
    <w:rsid w:val="002F49FF"/>
    <w:rsid w:val="00310FB5"/>
    <w:rsid w:val="0031141E"/>
    <w:rsid w:val="0033398E"/>
    <w:rsid w:val="003339BD"/>
    <w:rsid w:val="00341C10"/>
    <w:rsid w:val="00371D79"/>
    <w:rsid w:val="003742C8"/>
    <w:rsid w:val="00377CD9"/>
    <w:rsid w:val="00390B5E"/>
    <w:rsid w:val="00396AAB"/>
    <w:rsid w:val="003C531F"/>
    <w:rsid w:val="003C6C3C"/>
    <w:rsid w:val="003F4B8D"/>
    <w:rsid w:val="003F5794"/>
    <w:rsid w:val="004114F6"/>
    <w:rsid w:val="00413B27"/>
    <w:rsid w:val="00431DAF"/>
    <w:rsid w:val="004466B0"/>
    <w:rsid w:val="00446C4B"/>
    <w:rsid w:val="004752A9"/>
    <w:rsid w:val="00481C8E"/>
    <w:rsid w:val="0049580D"/>
    <w:rsid w:val="0049732C"/>
    <w:rsid w:val="004A7027"/>
    <w:rsid w:val="004C2420"/>
    <w:rsid w:val="004E1F4E"/>
    <w:rsid w:val="004F5985"/>
    <w:rsid w:val="005057EC"/>
    <w:rsid w:val="00506F42"/>
    <w:rsid w:val="005245A8"/>
    <w:rsid w:val="005536C0"/>
    <w:rsid w:val="00560642"/>
    <w:rsid w:val="005655E6"/>
    <w:rsid w:val="005778CB"/>
    <w:rsid w:val="005B2720"/>
    <w:rsid w:val="005B4738"/>
    <w:rsid w:val="005C4DD5"/>
    <w:rsid w:val="005D0F4B"/>
    <w:rsid w:val="005E26CA"/>
    <w:rsid w:val="005F40A2"/>
    <w:rsid w:val="00620C1E"/>
    <w:rsid w:val="00686C04"/>
    <w:rsid w:val="0069044B"/>
    <w:rsid w:val="006951D5"/>
    <w:rsid w:val="006964F4"/>
    <w:rsid w:val="006B3D9C"/>
    <w:rsid w:val="006D34E7"/>
    <w:rsid w:val="006E00CE"/>
    <w:rsid w:val="006F6D91"/>
    <w:rsid w:val="00702E67"/>
    <w:rsid w:val="00710CAD"/>
    <w:rsid w:val="007110B0"/>
    <w:rsid w:val="0072165B"/>
    <w:rsid w:val="00733063"/>
    <w:rsid w:val="00745CBC"/>
    <w:rsid w:val="00747257"/>
    <w:rsid w:val="007563E2"/>
    <w:rsid w:val="007608F4"/>
    <w:rsid w:val="007672FD"/>
    <w:rsid w:val="00777FF5"/>
    <w:rsid w:val="0079146A"/>
    <w:rsid w:val="00794C93"/>
    <w:rsid w:val="007A2CE0"/>
    <w:rsid w:val="007A325D"/>
    <w:rsid w:val="007B47F7"/>
    <w:rsid w:val="007C551F"/>
    <w:rsid w:val="00815FA4"/>
    <w:rsid w:val="00842D93"/>
    <w:rsid w:val="00861D34"/>
    <w:rsid w:val="008717B6"/>
    <w:rsid w:val="008772D0"/>
    <w:rsid w:val="008C75EE"/>
    <w:rsid w:val="008D278C"/>
    <w:rsid w:val="00941747"/>
    <w:rsid w:val="0095128A"/>
    <w:rsid w:val="009A386F"/>
    <w:rsid w:val="009C1712"/>
    <w:rsid w:val="009D3CE3"/>
    <w:rsid w:val="009D4C3A"/>
    <w:rsid w:val="00A137C7"/>
    <w:rsid w:val="00A176F0"/>
    <w:rsid w:val="00A20BD2"/>
    <w:rsid w:val="00A249E4"/>
    <w:rsid w:val="00A33DEA"/>
    <w:rsid w:val="00A375CF"/>
    <w:rsid w:val="00A37A63"/>
    <w:rsid w:val="00A432ED"/>
    <w:rsid w:val="00A52F90"/>
    <w:rsid w:val="00A61DF0"/>
    <w:rsid w:val="00A653C8"/>
    <w:rsid w:val="00A76689"/>
    <w:rsid w:val="00AF2CD8"/>
    <w:rsid w:val="00B437C6"/>
    <w:rsid w:val="00B44D0D"/>
    <w:rsid w:val="00B767B9"/>
    <w:rsid w:val="00B77F0C"/>
    <w:rsid w:val="00B821A5"/>
    <w:rsid w:val="00B94BFD"/>
    <w:rsid w:val="00BA0D9A"/>
    <w:rsid w:val="00BB4E2D"/>
    <w:rsid w:val="00C0796E"/>
    <w:rsid w:val="00C11243"/>
    <w:rsid w:val="00C17378"/>
    <w:rsid w:val="00C336B0"/>
    <w:rsid w:val="00C3620A"/>
    <w:rsid w:val="00C422F6"/>
    <w:rsid w:val="00C44323"/>
    <w:rsid w:val="00C47024"/>
    <w:rsid w:val="00C66071"/>
    <w:rsid w:val="00CA68C2"/>
    <w:rsid w:val="00CB3A29"/>
    <w:rsid w:val="00CD4F37"/>
    <w:rsid w:val="00CE35D3"/>
    <w:rsid w:val="00CF42CA"/>
    <w:rsid w:val="00D17633"/>
    <w:rsid w:val="00D26BF4"/>
    <w:rsid w:val="00D73EF7"/>
    <w:rsid w:val="00D77149"/>
    <w:rsid w:val="00D84EA7"/>
    <w:rsid w:val="00D94F4F"/>
    <w:rsid w:val="00DA5599"/>
    <w:rsid w:val="00DC3932"/>
    <w:rsid w:val="00DD0946"/>
    <w:rsid w:val="00E0690E"/>
    <w:rsid w:val="00E11F2A"/>
    <w:rsid w:val="00E1796F"/>
    <w:rsid w:val="00E5679D"/>
    <w:rsid w:val="00E6062F"/>
    <w:rsid w:val="00E70DDC"/>
    <w:rsid w:val="00E70E4C"/>
    <w:rsid w:val="00EB6F7D"/>
    <w:rsid w:val="00EF1ED0"/>
    <w:rsid w:val="00F17BCE"/>
    <w:rsid w:val="00F5276F"/>
    <w:rsid w:val="00F630DD"/>
    <w:rsid w:val="00F63ABB"/>
    <w:rsid w:val="00F70D10"/>
    <w:rsid w:val="00F75F36"/>
    <w:rsid w:val="00F964DB"/>
    <w:rsid w:val="00F976DB"/>
    <w:rsid w:val="00FB0CA2"/>
    <w:rsid w:val="00FB3F7B"/>
    <w:rsid w:val="00FB7FA5"/>
    <w:rsid w:val="00FC6707"/>
    <w:rsid w:val="00FF6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39BD"/>
    <w:rPr>
      <w:sz w:val="24"/>
      <w:szCs w:val="24"/>
    </w:rPr>
  </w:style>
  <w:style w:type="paragraph" w:styleId="4">
    <w:name w:val="heading 4"/>
    <w:basedOn w:val="a"/>
    <w:next w:val="a"/>
    <w:qFormat/>
    <w:rsid w:val="003339BD"/>
    <w:pPr>
      <w:keepNext/>
      <w:jc w:val="center"/>
      <w:outlineLvl w:val="3"/>
    </w:pPr>
    <w:rPr>
      <w:sz w:val="32"/>
      <w:szCs w:val="20"/>
    </w:rPr>
  </w:style>
  <w:style w:type="paragraph" w:styleId="5">
    <w:name w:val="heading 5"/>
    <w:basedOn w:val="a"/>
    <w:next w:val="a"/>
    <w:qFormat/>
    <w:rsid w:val="00506F4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339BD"/>
    <w:pPr>
      <w:jc w:val="center"/>
    </w:pPr>
    <w:rPr>
      <w:b/>
      <w:sz w:val="16"/>
      <w:szCs w:val="20"/>
    </w:rPr>
  </w:style>
  <w:style w:type="paragraph" w:styleId="2">
    <w:name w:val="Body Text 2"/>
    <w:basedOn w:val="a"/>
    <w:rsid w:val="003339BD"/>
    <w:rPr>
      <w:b/>
      <w:sz w:val="16"/>
      <w:szCs w:val="20"/>
    </w:rPr>
  </w:style>
  <w:style w:type="character" w:styleId="a4">
    <w:name w:val="Hyperlink"/>
    <w:basedOn w:val="a0"/>
    <w:rsid w:val="003339BD"/>
    <w:rPr>
      <w:color w:val="0000FF"/>
      <w:u w:val="single"/>
    </w:rPr>
  </w:style>
  <w:style w:type="paragraph" w:styleId="a5">
    <w:name w:val="Balloon Text"/>
    <w:basedOn w:val="a"/>
    <w:semiHidden/>
    <w:rsid w:val="0033398E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3C6C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rsid w:val="00506F42"/>
    <w:pPr>
      <w:spacing w:after="120"/>
      <w:ind w:left="283"/>
    </w:pPr>
  </w:style>
  <w:style w:type="paragraph" w:styleId="a8">
    <w:name w:val="List Paragraph"/>
    <w:basedOn w:val="a"/>
    <w:uiPriority w:val="34"/>
    <w:qFormat/>
    <w:rsid w:val="004E1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EV</cp:lastModifiedBy>
  <cp:revision>9</cp:revision>
  <cp:lastPrinted>2014-06-20T10:54:00Z</cp:lastPrinted>
  <dcterms:created xsi:type="dcterms:W3CDTF">2013-08-30T06:20:00Z</dcterms:created>
  <dcterms:modified xsi:type="dcterms:W3CDTF">2014-09-15T11:24:00Z</dcterms:modified>
</cp:coreProperties>
</file>